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97.44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HN Osoblaha (5. ročník)</w:t>
      </w:r>
    </w:p>
    <w:p w:rsidR="00000000" w:rsidDel="00000000" w:rsidP="00000000" w:rsidRDefault="00000000" w:rsidRPr="00000000" w14:paraId="00000002">
      <w:pPr>
        <w:spacing w:line="397.44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11. - 17. 5. 2020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Vypracuj další zábavný testík :)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3962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405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